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4D38D" w14:textId="564F5692" w:rsidR="004B2AA9" w:rsidRDefault="008C62A1" w:rsidP="00E12D52">
      <w:pPr>
        <w:spacing w:afterLines="50" w:after="180" w:line="0" w:lineRule="atLeast"/>
        <w:jc w:val="center"/>
        <w:rPr>
          <w:sz w:val="24"/>
          <w:szCs w:val="24"/>
        </w:rPr>
      </w:pPr>
      <w:r w:rsidRPr="002C491A">
        <w:rPr>
          <w:rFonts w:hint="eastAsia"/>
          <w:sz w:val="24"/>
          <w:szCs w:val="24"/>
        </w:rPr>
        <w:t>令和</w:t>
      </w:r>
      <w:r w:rsidR="008106A5" w:rsidRPr="002C491A">
        <w:rPr>
          <w:rFonts w:hint="eastAsia"/>
          <w:sz w:val="24"/>
          <w:szCs w:val="24"/>
        </w:rPr>
        <w:t>７</w:t>
      </w:r>
      <w:r w:rsidRPr="002C491A">
        <w:rPr>
          <w:rFonts w:hint="eastAsia"/>
          <w:sz w:val="24"/>
          <w:szCs w:val="24"/>
        </w:rPr>
        <w:t>年度</w:t>
      </w:r>
      <w:r w:rsidRPr="002C491A">
        <w:rPr>
          <w:rFonts w:hint="eastAsia"/>
          <w:sz w:val="24"/>
          <w:szCs w:val="24"/>
        </w:rPr>
        <w:t xml:space="preserve"> </w:t>
      </w:r>
      <w:r w:rsidR="004B2AA9">
        <w:rPr>
          <w:rFonts w:hint="eastAsia"/>
          <w:sz w:val="24"/>
          <w:szCs w:val="24"/>
        </w:rPr>
        <w:t>市町社協配分申請に係る提出書類</w:t>
      </w:r>
      <w:r w:rsidR="007A1053">
        <w:rPr>
          <w:rFonts w:hint="eastAsia"/>
          <w:sz w:val="24"/>
          <w:szCs w:val="24"/>
        </w:rPr>
        <w:t>チェック</w:t>
      </w:r>
      <w:r w:rsidR="002949C9">
        <w:rPr>
          <w:rFonts w:hint="eastAsia"/>
          <w:sz w:val="24"/>
          <w:szCs w:val="24"/>
        </w:rPr>
        <w:t>リスト</w:t>
      </w:r>
    </w:p>
    <w:p w14:paraId="6BD23B55" w14:textId="18DB0CD0" w:rsidR="007A1053" w:rsidRPr="004768A3" w:rsidRDefault="007A1053" w:rsidP="00D9416C">
      <w:pPr>
        <w:spacing w:afterLines="50" w:after="180" w:line="0" w:lineRule="atLeas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</w:t>
      </w:r>
      <w:r w:rsidR="005D3C04">
        <w:rPr>
          <w:rFonts w:hint="eastAsia"/>
          <w:sz w:val="24"/>
          <w:szCs w:val="24"/>
          <w:u w:val="single"/>
        </w:rPr>
        <w:t>社協</w:t>
      </w:r>
      <w:r w:rsidR="004768A3">
        <w:rPr>
          <w:rFonts w:hint="eastAsia"/>
          <w:sz w:val="24"/>
          <w:szCs w:val="24"/>
          <w:u w:val="single"/>
        </w:rPr>
        <w:t xml:space="preserve">名　　　　　　</w:t>
      </w:r>
      <w:r w:rsidR="002949C9">
        <w:rPr>
          <w:rFonts w:hint="eastAsia"/>
          <w:sz w:val="24"/>
          <w:szCs w:val="24"/>
          <w:u w:val="single"/>
        </w:rPr>
        <w:t xml:space="preserve">　　　　　　</w:t>
      </w:r>
      <w:r w:rsidR="004768A3">
        <w:rPr>
          <w:rFonts w:hint="eastAsia"/>
          <w:sz w:val="24"/>
          <w:szCs w:val="24"/>
          <w:u w:val="single"/>
        </w:rPr>
        <w:t xml:space="preserve">　　　</w:t>
      </w:r>
    </w:p>
    <w:tbl>
      <w:tblPr>
        <w:tblStyle w:val="a8"/>
        <w:tblW w:w="10201" w:type="dxa"/>
        <w:tblLook w:val="04A0" w:firstRow="1" w:lastRow="0" w:firstColumn="1" w:lastColumn="0" w:noHBand="0" w:noVBand="1"/>
      </w:tblPr>
      <w:tblGrid>
        <w:gridCol w:w="3681"/>
        <w:gridCol w:w="5386"/>
        <w:gridCol w:w="1134"/>
      </w:tblGrid>
      <w:tr w:rsidR="00003CB3" w14:paraId="4CBCB914" w14:textId="77777777" w:rsidTr="008106A5">
        <w:trPr>
          <w:trHeight w:val="831"/>
        </w:trPr>
        <w:tc>
          <w:tcPr>
            <w:tcW w:w="3681" w:type="dxa"/>
            <w:vAlign w:val="center"/>
          </w:tcPr>
          <w:p w14:paraId="054FA673" w14:textId="3FD0E05B" w:rsidR="00003CB3" w:rsidRDefault="0020420B" w:rsidP="00A907CA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事項／</w:t>
            </w:r>
            <w:r w:rsidR="00003CB3">
              <w:rPr>
                <w:rFonts w:hint="eastAsia"/>
                <w:sz w:val="24"/>
                <w:szCs w:val="24"/>
              </w:rPr>
              <w:t>対象</w:t>
            </w:r>
          </w:p>
        </w:tc>
        <w:tc>
          <w:tcPr>
            <w:tcW w:w="5386" w:type="dxa"/>
            <w:vAlign w:val="center"/>
          </w:tcPr>
          <w:p w14:paraId="37EF8AA6" w14:textId="3C7B6E2E" w:rsidR="00003CB3" w:rsidRDefault="00003CB3" w:rsidP="00A907CA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提出書類</w:t>
            </w:r>
          </w:p>
        </w:tc>
        <w:tc>
          <w:tcPr>
            <w:tcW w:w="1134" w:type="dxa"/>
            <w:vAlign w:val="center"/>
          </w:tcPr>
          <w:p w14:paraId="5F811D0A" w14:textId="77777777" w:rsidR="002949C9" w:rsidRDefault="00003CB3" w:rsidP="00A907CA">
            <w:pPr>
              <w:spacing w:line="0" w:lineRule="atLeast"/>
              <w:jc w:val="center"/>
              <w:rPr>
                <w:szCs w:val="21"/>
              </w:rPr>
            </w:pPr>
            <w:r w:rsidRPr="002949C9">
              <w:rPr>
                <w:rFonts w:hint="eastAsia"/>
                <w:szCs w:val="21"/>
              </w:rPr>
              <w:t>チェック</w:t>
            </w:r>
          </w:p>
          <w:p w14:paraId="7BA6E56E" w14:textId="674BBC3B" w:rsidR="00003CB3" w:rsidRDefault="00003CB3" w:rsidP="00A907CA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2949C9">
              <w:rPr>
                <w:rFonts w:hint="eastAsia"/>
                <w:szCs w:val="21"/>
              </w:rPr>
              <w:t>欄</w:t>
            </w:r>
          </w:p>
        </w:tc>
      </w:tr>
      <w:tr w:rsidR="002C491A" w:rsidRPr="002C491A" w14:paraId="02B14136" w14:textId="77777777" w:rsidTr="008106A5">
        <w:trPr>
          <w:trHeight w:val="839"/>
        </w:trPr>
        <w:tc>
          <w:tcPr>
            <w:tcW w:w="3681" w:type="dxa"/>
            <w:vMerge w:val="restart"/>
          </w:tcPr>
          <w:p w14:paraId="358F42AA" w14:textId="3E2158C8" w:rsidR="0020420B" w:rsidRPr="002C491A" w:rsidRDefault="0020420B" w:rsidP="006C6D63">
            <w:pPr>
              <w:spacing w:line="0" w:lineRule="atLeast"/>
              <w:rPr>
                <w:sz w:val="24"/>
                <w:szCs w:val="24"/>
              </w:rPr>
            </w:pPr>
            <w:r w:rsidRPr="002C491A">
              <w:rPr>
                <w:rFonts w:hint="eastAsia"/>
                <w:sz w:val="24"/>
                <w:szCs w:val="24"/>
              </w:rPr>
              <w:t>配分事業の点検・見直し</w:t>
            </w:r>
            <w:r w:rsidR="004768A3" w:rsidRPr="002C491A">
              <w:rPr>
                <w:rFonts w:hint="eastAsia"/>
                <w:sz w:val="24"/>
                <w:szCs w:val="24"/>
              </w:rPr>
              <w:t>➊</w:t>
            </w:r>
          </w:p>
          <w:p w14:paraId="3EA5C1E3" w14:textId="77777777" w:rsidR="002949C9" w:rsidRPr="002C491A" w:rsidRDefault="002949C9" w:rsidP="006C6D63">
            <w:pPr>
              <w:spacing w:line="0" w:lineRule="atLeast"/>
              <w:rPr>
                <w:sz w:val="24"/>
                <w:szCs w:val="24"/>
              </w:rPr>
            </w:pPr>
          </w:p>
          <w:p w14:paraId="76DD1CD1" w14:textId="6AD313A6" w:rsidR="00E12D52" w:rsidRPr="002C491A" w:rsidRDefault="002949C9" w:rsidP="006C6D63">
            <w:pPr>
              <w:spacing w:line="0" w:lineRule="atLeast"/>
              <w:rPr>
                <w:sz w:val="24"/>
                <w:szCs w:val="24"/>
              </w:rPr>
            </w:pPr>
            <w:r w:rsidRPr="002C491A">
              <w:rPr>
                <w:rFonts w:hint="eastAsia"/>
                <w:sz w:val="24"/>
                <w:szCs w:val="24"/>
              </w:rPr>
              <w:t>【対象】</w:t>
            </w:r>
          </w:p>
          <w:p w14:paraId="6F0C9032" w14:textId="23CC4DD2" w:rsidR="002949C9" w:rsidRPr="002C491A" w:rsidRDefault="0020420B" w:rsidP="006C6D63">
            <w:pPr>
              <w:spacing w:line="0" w:lineRule="atLeast"/>
              <w:rPr>
                <w:sz w:val="24"/>
                <w:szCs w:val="24"/>
              </w:rPr>
            </w:pPr>
            <w:r w:rsidRPr="002C491A">
              <w:rPr>
                <w:rFonts w:hint="eastAsia"/>
                <w:sz w:val="24"/>
                <w:szCs w:val="24"/>
              </w:rPr>
              <w:t>全ての</w:t>
            </w:r>
            <w:r w:rsidR="008106A5" w:rsidRPr="002C491A">
              <w:rPr>
                <w:rFonts w:hint="eastAsia"/>
                <w:sz w:val="24"/>
                <w:szCs w:val="24"/>
              </w:rPr>
              <w:t>社協</w:t>
            </w:r>
          </w:p>
        </w:tc>
        <w:tc>
          <w:tcPr>
            <w:tcW w:w="5386" w:type="dxa"/>
            <w:vAlign w:val="center"/>
          </w:tcPr>
          <w:p w14:paraId="64AA2D45" w14:textId="68CD4E0A" w:rsidR="0020420B" w:rsidRPr="002C491A" w:rsidRDefault="0020420B" w:rsidP="002949C9">
            <w:pPr>
              <w:spacing w:line="0" w:lineRule="atLeast"/>
              <w:rPr>
                <w:sz w:val="24"/>
                <w:szCs w:val="24"/>
              </w:rPr>
            </w:pPr>
            <w:r w:rsidRPr="002C491A">
              <w:rPr>
                <w:rFonts w:hint="eastAsia"/>
                <w:sz w:val="24"/>
                <w:szCs w:val="24"/>
              </w:rPr>
              <w:t>配分事業点検・見直し調書（様式１）</w:t>
            </w:r>
            <w:r w:rsidR="00AD195E">
              <w:rPr>
                <w:rFonts w:hint="eastAsia"/>
                <w:sz w:val="24"/>
                <w:szCs w:val="24"/>
              </w:rPr>
              <w:t>◆</w:t>
            </w:r>
            <w:r w:rsidR="002C491A" w:rsidRPr="00AD195E">
              <w:rPr>
                <w:rFonts w:ascii="BIZ UDPゴシック" w:eastAsia="BIZ UDPゴシック" w:hAnsi="BIZ UDPゴシック" w:hint="eastAsia"/>
                <w:sz w:val="24"/>
                <w:szCs w:val="24"/>
              </w:rPr>
              <w:t>新様式</w:t>
            </w:r>
          </w:p>
          <w:p w14:paraId="634E1F3E" w14:textId="6BE21747" w:rsidR="0020420B" w:rsidRPr="002C491A" w:rsidRDefault="0020420B" w:rsidP="002949C9">
            <w:pPr>
              <w:spacing w:line="0" w:lineRule="atLeast"/>
              <w:rPr>
                <w:sz w:val="24"/>
                <w:szCs w:val="24"/>
              </w:rPr>
            </w:pPr>
            <w:r w:rsidRPr="002C491A">
              <w:rPr>
                <w:rFonts w:hint="eastAsia"/>
                <w:sz w:val="24"/>
                <w:szCs w:val="24"/>
              </w:rPr>
              <w:t>５年以上の継続事業がある団体</w:t>
            </w:r>
          </w:p>
        </w:tc>
        <w:tc>
          <w:tcPr>
            <w:tcW w:w="1134" w:type="dxa"/>
            <w:vAlign w:val="center"/>
          </w:tcPr>
          <w:p w14:paraId="47116DE2" w14:textId="59442B1F" w:rsidR="0020420B" w:rsidRPr="002C491A" w:rsidRDefault="0020420B" w:rsidP="002949C9">
            <w:pPr>
              <w:spacing w:line="0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C491A" w:rsidRPr="002C491A" w14:paraId="14D2B725" w14:textId="77777777" w:rsidTr="00D9416C">
        <w:trPr>
          <w:trHeight w:val="436"/>
        </w:trPr>
        <w:tc>
          <w:tcPr>
            <w:tcW w:w="3681" w:type="dxa"/>
            <w:vMerge/>
          </w:tcPr>
          <w:p w14:paraId="5972DAF5" w14:textId="77777777" w:rsidR="008106A5" w:rsidRPr="002C491A" w:rsidRDefault="008106A5" w:rsidP="006C6D63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vAlign w:val="center"/>
          </w:tcPr>
          <w:p w14:paraId="046E417B" w14:textId="6F6C8F41" w:rsidR="008106A5" w:rsidRPr="002C491A" w:rsidRDefault="008106A5" w:rsidP="00D9416C">
            <w:pPr>
              <w:spacing w:line="0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2C491A">
              <w:rPr>
                <w:rFonts w:hint="eastAsia"/>
                <w:sz w:val="24"/>
                <w:szCs w:val="24"/>
              </w:rPr>
              <w:t>※５年以上の継続事業がない団体➔提出不要</w:t>
            </w:r>
          </w:p>
        </w:tc>
      </w:tr>
      <w:tr w:rsidR="002C491A" w:rsidRPr="002C491A" w14:paraId="2253DA12" w14:textId="77777777" w:rsidTr="009626BF">
        <w:trPr>
          <w:trHeight w:val="737"/>
        </w:trPr>
        <w:tc>
          <w:tcPr>
            <w:tcW w:w="3681" w:type="dxa"/>
            <w:vMerge w:val="restart"/>
          </w:tcPr>
          <w:p w14:paraId="10F2B2B5" w14:textId="02F9BD14" w:rsidR="007A1053" w:rsidRPr="002C491A" w:rsidRDefault="007A1053" w:rsidP="006C6D63">
            <w:pPr>
              <w:spacing w:line="0" w:lineRule="atLeast"/>
              <w:rPr>
                <w:sz w:val="24"/>
                <w:szCs w:val="24"/>
              </w:rPr>
            </w:pPr>
            <w:r w:rsidRPr="002C491A">
              <w:rPr>
                <w:rFonts w:hint="eastAsia"/>
                <w:sz w:val="24"/>
                <w:szCs w:val="24"/>
              </w:rPr>
              <w:t>配分事業のテーマ設定</w:t>
            </w:r>
            <w:r w:rsidR="004768A3" w:rsidRPr="002C491A">
              <w:rPr>
                <w:rFonts w:hint="eastAsia"/>
                <w:sz w:val="24"/>
                <w:szCs w:val="24"/>
              </w:rPr>
              <w:t>❸</w:t>
            </w:r>
          </w:p>
          <w:p w14:paraId="35311A6B" w14:textId="77777777" w:rsidR="00D9416C" w:rsidRDefault="00D9416C" w:rsidP="006C6D63">
            <w:pPr>
              <w:spacing w:line="0" w:lineRule="atLeast"/>
              <w:rPr>
                <w:sz w:val="24"/>
                <w:szCs w:val="24"/>
              </w:rPr>
            </w:pPr>
          </w:p>
          <w:p w14:paraId="31335929" w14:textId="2395642F" w:rsidR="00E12D52" w:rsidRPr="002C491A" w:rsidRDefault="002949C9" w:rsidP="006C6D63">
            <w:pPr>
              <w:spacing w:line="0" w:lineRule="atLeast"/>
              <w:rPr>
                <w:sz w:val="24"/>
                <w:szCs w:val="24"/>
              </w:rPr>
            </w:pPr>
            <w:r w:rsidRPr="002C491A">
              <w:rPr>
                <w:rFonts w:hint="eastAsia"/>
                <w:sz w:val="24"/>
                <w:szCs w:val="24"/>
              </w:rPr>
              <w:t>【対象】</w:t>
            </w:r>
          </w:p>
          <w:p w14:paraId="651F5A61" w14:textId="5E678198" w:rsidR="007A1053" w:rsidRPr="002C491A" w:rsidRDefault="007A1053" w:rsidP="006C6D63">
            <w:pPr>
              <w:spacing w:line="0" w:lineRule="atLeast"/>
              <w:rPr>
                <w:sz w:val="24"/>
                <w:szCs w:val="24"/>
              </w:rPr>
            </w:pPr>
            <w:r w:rsidRPr="002C491A">
              <w:rPr>
                <w:rFonts w:hint="eastAsia"/>
                <w:sz w:val="24"/>
                <w:szCs w:val="24"/>
              </w:rPr>
              <w:t>テーマ未設定の</w:t>
            </w:r>
            <w:r w:rsidR="008106A5" w:rsidRPr="002C491A">
              <w:rPr>
                <w:rFonts w:hint="eastAsia"/>
                <w:sz w:val="24"/>
                <w:szCs w:val="24"/>
              </w:rPr>
              <w:t>社協</w:t>
            </w:r>
          </w:p>
        </w:tc>
        <w:tc>
          <w:tcPr>
            <w:tcW w:w="5386" w:type="dxa"/>
            <w:vAlign w:val="center"/>
          </w:tcPr>
          <w:p w14:paraId="38E964BB" w14:textId="296F0C37" w:rsidR="007A1053" w:rsidRPr="002C491A" w:rsidRDefault="007A1053" w:rsidP="002949C9">
            <w:pPr>
              <w:spacing w:line="0" w:lineRule="atLeast"/>
              <w:rPr>
                <w:sz w:val="24"/>
                <w:szCs w:val="24"/>
              </w:rPr>
            </w:pPr>
            <w:r w:rsidRPr="002C491A">
              <w:rPr>
                <w:rFonts w:hint="eastAsia"/>
                <w:sz w:val="24"/>
                <w:szCs w:val="24"/>
              </w:rPr>
              <w:t>共同募金活用の基本方針（様式２）</w:t>
            </w:r>
          </w:p>
        </w:tc>
        <w:tc>
          <w:tcPr>
            <w:tcW w:w="1134" w:type="dxa"/>
            <w:vAlign w:val="center"/>
          </w:tcPr>
          <w:p w14:paraId="6CCA2755" w14:textId="1498C571" w:rsidR="007A1053" w:rsidRPr="002C491A" w:rsidRDefault="007A1053" w:rsidP="002949C9">
            <w:pPr>
              <w:spacing w:line="0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C491A" w:rsidRPr="002C491A" w14:paraId="3B75FC6A" w14:textId="77777777" w:rsidTr="00D9416C">
        <w:trPr>
          <w:trHeight w:val="437"/>
        </w:trPr>
        <w:tc>
          <w:tcPr>
            <w:tcW w:w="3681" w:type="dxa"/>
            <w:vMerge/>
          </w:tcPr>
          <w:p w14:paraId="0169262A" w14:textId="77777777" w:rsidR="008106A5" w:rsidRPr="002C491A" w:rsidRDefault="008106A5" w:rsidP="006C6D63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vAlign w:val="center"/>
          </w:tcPr>
          <w:p w14:paraId="581868B6" w14:textId="2093AF86" w:rsidR="008106A5" w:rsidRPr="002C491A" w:rsidRDefault="008106A5" w:rsidP="00D9416C">
            <w:pPr>
              <w:spacing w:line="0" w:lineRule="atLeast"/>
              <w:rPr>
                <w:rFonts w:ascii="ＭＳ 明朝" w:hAnsi="ＭＳ 明朝"/>
                <w:sz w:val="24"/>
                <w:szCs w:val="24"/>
              </w:rPr>
            </w:pPr>
            <w:r w:rsidRPr="002C491A">
              <w:rPr>
                <w:rFonts w:hint="eastAsia"/>
                <w:sz w:val="24"/>
                <w:szCs w:val="24"/>
              </w:rPr>
              <w:t>※令和６年度までに提出済➔変更がなければ提出不要</w:t>
            </w:r>
          </w:p>
        </w:tc>
      </w:tr>
      <w:tr w:rsidR="002C491A" w:rsidRPr="002C491A" w14:paraId="6474442A" w14:textId="77777777" w:rsidTr="009626BF">
        <w:trPr>
          <w:trHeight w:val="737"/>
        </w:trPr>
        <w:tc>
          <w:tcPr>
            <w:tcW w:w="3681" w:type="dxa"/>
            <w:vMerge w:val="restart"/>
          </w:tcPr>
          <w:p w14:paraId="53FCE707" w14:textId="314D5E0B" w:rsidR="007A1053" w:rsidRPr="002C491A" w:rsidRDefault="007A1053" w:rsidP="006C6D63">
            <w:pPr>
              <w:spacing w:line="0" w:lineRule="atLeast"/>
              <w:rPr>
                <w:sz w:val="24"/>
                <w:szCs w:val="24"/>
              </w:rPr>
            </w:pPr>
            <w:r w:rsidRPr="002C491A">
              <w:rPr>
                <w:rFonts w:hint="eastAsia"/>
                <w:sz w:val="24"/>
                <w:szCs w:val="24"/>
              </w:rPr>
              <w:t>地域福祉活動計画へ位置づけ</w:t>
            </w:r>
            <w:r w:rsidR="004768A3" w:rsidRPr="002C491A">
              <w:rPr>
                <w:rFonts w:hint="eastAsia"/>
                <w:sz w:val="24"/>
                <w:szCs w:val="24"/>
              </w:rPr>
              <w:t>❺</w:t>
            </w:r>
          </w:p>
          <w:p w14:paraId="5147ADD2" w14:textId="558DF6F3" w:rsidR="002949C9" w:rsidRPr="002C491A" w:rsidRDefault="002949C9" w:rsidP="006C6D63">
            <w:pPr>
              <w:spacing w:line="0" w:lineRule="atLeast"/>
              <w:rPr>
                <w:sz w:val="24"/>
                <w:szCs w:val="24"/>
              </w:rPr>
            </w:pPr>
          </w:p>
          <w:p w14:paraId="42479B86" w14:textId="289187C9" w:rsidR="00687FBD" w:rsidRPr="002C491A" w:rsidRDefault="00687FBD" w:rsidP="006C6D63">
            <w:pPr>
              <w:spacing w:line="0" w:lineRule="atLeast"/>
              <w:rPr>
                <w:sz w:val="24"/>
                <w:szCs w:val="24"/>
              </w:rPr>
            </w:pPr>
            <w:r w:rsidRPr="002C491A">
              <w:rPr>
                <w:rFonts w:hint="eastAsia"/>
                <w:sz w:val="24"/>
                <w:szCs w:val="24"/>
              </w:rPr>
              <w:t>【対象】</w:t>
            </w:r>
          </w:p>
          <w:p w14:paraId="55F41D4C" w14:textId="058FB13F" w:rsidR="00687FBD" w:rsidRPr="002C491A" w:rsidRDefault="002949C9" w:rsidP="006C6D63">
            <w:pPr>
              <w:spacing w:line="0" w:lineRule="atLeast"/>
              <w:rPr>
                <w:sz w:val="24"/>
                <w:szCs w:val="24"/>
              </w:rPr>
            </w:pPr>
            <w:r w:rsidRPr="002C491A">
              <w:rPr>
                <w:rFonts w:hint="eastAsia"/>
                <w:sz w:val="24"/>
                <w:szCs w:val="24"/>
              </w:rPr>
              <w:t>地域福祉活動</w:t>
            </w:r>
            <w:r w:rsidR="007A1053" w:rsidRPr="002C491A">
              <w:rPr>
                <w:rFonts w:hint="eastAsia"/>
                <w:sz w:val="24"/>
                <w:szCs w:val="24"/>
              </w:rPr>
              <w:t>計画未作成</w:t>
            </w:r>
            <w:r w:rsidR="008106A5" w:rsidRPr="002C491A">
              <w:rPr>
                <w:rFonts w:hint="eastAsia"/>
                <w:sz w:val="24"/>
                <w:szCs w:val="24"/>
              </w:rPr>
              <w:t>社協</w:t>
            </w:r>
          </w:p>
        </w:tc>
        <w:tc>
          <w:tcPr>
            <w:tcW w:w="5386" w:type="dxa"/>
            <w:vAlign w:val="center"/>
          </w:tcPr>
          <w:p w14:paraId="1114C674" w14:textId="66DD704D" w:rsidR="007A1053" w:rsidRPr="002C491A" w:rsidRDefault="007A1053" w:rsidP="002949C9">
            <w:pPr>
              <w:spacing w:line="0" w:lineRule="atLeast"/>
              <w:rPr>
                <w:sz w:val="24"/>
                <w:szCs w:val="24"/>
              </w:rPr>
            </w:pPr>
            <w:r w:rsidRPr="002C491A">
              <w:rPr>
                <w:rFonts w:hint="eastAsia"/>
                <w:sz w:val="24"/>
                <w:szCs w:val="24"/>
              </w:rPr>
              <w:t>共同募金活用の基本方針（様式２）</w:t>
            </w:r>
          </w:p>
        </w:tc>
        <w:tc>
          <w:tcPr>
            <w:tcW w:w="1134" w:type="dxa"/>
            <w:vAlign w:val="center"/>
          </w:tcPr>
          <w:p w14:paraId="650DFB72" w14:textId="4CE421BD" w:rsidR="007A1053" w:rsidRPr="002C491A" w:rsidRDefault="007A1053" w:rsidP="002949C9">
            <w:pPr>
              <w:spacing w:line="0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C491A" w:rsidRPr="002C491A" w14:paraId="41DC96AA" w14:textId="77777777" w:rsidTr="0077414F">
        <w:trPr>
          <w:trHeight w:val="437"/>
        </w:trPr>
        <w:tc>
          <w:tcPr>
            <w:tcW w:w="3681" w:type="dxa"/>
            <w:vMerge/>
          </w:tcPr>
          <w:p w14:paraId="175D356B" w14:textId="77777777" w:rsidR="008106A5" w:rsidRPr="002C491A" w:rsidRDefault="008106A5" w:rsidP="006C6D63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vAlign w:val="center"/>
          </w:tcPr>
          <w:p w14:paraId="6E3D546C" w14:textId="37CF4F51" w:rsidR="008106A5" w:rsidRPr="002C491A" w:rsidRDefault="008106A5" w:rsidP="00D9416C">
            <w:pPr>
              <w:spacing w:line="0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2C491A">
              <w:rPr>
                <w:rFonts w:hint="eastAsia"/>
                <w:sz w:val="24"/>
                <w:szCs w:val="24"/>
              </w:rPr>
              <w:t>※令和６年度までに提出済➔提出不要</w:t>
            </w:r>
          </w:p>
        </w:tc>
      </w:tr>
      <w:tr w:rsidR="002C491A" w:rsidRPr="002C491A" w14:paraId="740C5CF0" w14:textId="77777777" w:rsidTr="009626BF">
        <w:trPr>
          <w:trHeight w:val="737"/>
        </w:trPr>
        <w:tc>
          <w:tcPr>
            <w:tcW w:w="3681" w:type="dxa"/>
            <w:vMerge w:val="restart"/>
          </w:tcPr>
          <w:p w14:paraId="11EC08AC" w14:textId="2BF5B53C" w:rsidR="00FC2697" w:rsidRPr="002C491A" w:rsidRDefault="00FC2697" w:rsidP="006C6D63">
            <w:pPr>
              <w:spacing w:line="0" w:lineRule="atLeast"/>
              <w:rPr>
                <w:sz w:val="24"/>
                <w:szCs w:val="24"/>
              </w:rPr>
            </w:pPr>
            <w:r w:rsidRPr="002C491A">
              <w:rPr>
                <w:rFonts w:hint="eastAsia"/>
                <w:sz w:val="24"/>
                <w:szCs w:val="24"/>
              </w:rPr>
              <w:t>社協配分事業の使途制限❻</w:t>
            </w:r>
          </w:p>
          <w:p w14:paraId="3FEC76B8" w14:textId="5D490301" w:rsidR="00FC2697" w:rsidRPr="002C491A" w:rsidRDefault="00FC2697" w:rsidP="006C6D63">
            <w:pPr>
              <w:spacing w:line="0" w:lineRule="atLeast"/>
              <w:rPr>
                <w:sz w:val="24"/>
                <w:szCs w:val="24"/>
              </w:rPr>
            </w:pPr>
          </w:p>
          <w:p w14:paraId="55051687" w14:textId="22EB5D12" w:rsidR="00FC2697" w:rsidRPr="002C491A" w:rsidRDefault="00FC2697" w:rsidP="006C6D63">
            <w:pPr>
              <w:spacing w:line="0" w:lineRule="atLeast"/>
              <w:rPr>
                <w:sz w:val="24"/>
                <w:szCs w:val="24"/>
              </w:rPr>
            </w:pPr>
            <w:r w:rsidRPr="002C491A">
              <w:rPr>
                <w:rFonts w:hint="eastAsia"/>
                <w:sz w:val="24"/>
                <w:szCs w:val="24"/>
              </w:rPr>
              <w:t>【対象】</w:t>
            </w:r>
          </w:p>
          <w:p w14:paraId="4DC51584" w14:textId="07E6DF31" w:rsidR="00FC2697" w:rsidRPr="002C491A" w:rsidRDefault="00FC2697" w:rsidP="006C6D63">
            <w:pPr>
              <w:spacing w:line="0" w:lineRule="atLeast"/>
              <w:rPr>
                <w:sz w:val="24"/>
                <w:szCs w:val="24"/>
              </w:rPr>
            </w:pPr>
            <w:r w:rsidRPr="002C491A">
              <w:rPr>
                <w:rFonts w:hint="eastAsia"/>
                <w:sz w:val="24"/>
                <w:szCs w:val="24"/>
              </w:rPr>
              <w:t>使途制限経費を支出する</w:t>
            </w:r>
            <w:r w:rsidR="008106A5" w:rsidRPr="002C491A">
              <w:rPr>
                <w:rFonts w:hint="eastAsia"/>
                <w:sz w:val="24"/>
                <w:szCs w:val="24"/>
              </w:rPr>
              <w:t>社協</w:t>
            </w:r>
          </w:p>
          <w:p w14:paraId="05E1B77D" w14:textId="3A5E468B" w:rsidR="00FC2697" w:rsidRPr="002C491A" w:rsidRDefault="00FC2697" w:rsidP="006C6D63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14:paraId="694C9F37" w14:textId="77777777" w:rsidR="00FC2697" w:rsidRPr="002C491A" w:rsidRDefault="00FC2697" w:rsidP="002949C9">
            <w:pPr>
              <w:spacing w:line="0" w:lineRule="atLeast"/>
              <w:rPr>
                <w:sz w:val="24"/>
                <w:szCs w:val="24"/>
              </w:rPr>
            </w:pPr>
            <w:r w:rsidRPr="002C491A">
              <w:rPr>
                <w:rFonts w:hint="eastAsia"/>
                <w:sz w:val="24"/>
                <w:szCs w:val="24"/>
              </w:rPr>
              <w:t>使途制限に係る取扱い基準の例外的事項一覧表</w:t>
            </w:r>
          </w:p>
          <w:p w14:paraId="6BB19617" w14:textId="6F09D5EB" w:rsidR="00FC2697" w:rsidRPr="002C491A" w:rsidRDefault="00FC2697" w:rsidP="002949C9">
            <w:pPr>
              <w:spacing w:line="0" w:lineRule="atLeast"/>
              <w:rPr>
                <w:sz w:val="24"/>
                <w:szCs w:val="24"/>
              </w:rPr>
            </w:pPr>
            <w:r w:rsidRPr="002C491A">
              <w:rPr>
                <w:rFonts w:hint="eastAsia"/>
                <w:sz w:val="24"/>
                <w:szCs w:val="24"/>
              </w:rPr>
              <w:t>（様式３）</w:t>
            </w:r>
          </w:p>
        </w:tc>
        <w:tc>
          <w:tcPr>
            <w:tcW w:w="1134" w:type="dxa"/>
            <w:vAlign w:val="center"/>
          </w:tcPr>
          <w:p w14:paraId="16D7E8D8" w14:textId="77777777" w:rsidR="00FC2697" w:rsidRPr="002C491A" w:rsidRDefault="00FC2697" w:rsidP="002949C9">
            <w:pPr>
              <w:spacing w:line="0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C491A" w:rsidRPr="002C491A" w14:paraId="5DBD45A8" w14:textId="77777777" w:rsidTr="009626BF">
        <w:trPr>
          <w:trHeight w:val="737"/>
        </w:trPr>
        <w:tc>
          <w:tcPr>
            <w:tcW w:w="3681" w:type="dxa"/>
            <w:vMerge/>
          </w:tcPr>
          <w:p w14:paraId="038CC733" w14:textId="77777777" w:rsidR="00FC2697" w:rsidRPr="002C491A" w:rsidRDefault="00FC2697" w:rsidP="006C6D63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14:paraId="4AC2A301" w14:textId="5EDB2005" w:rsidR="00FC2697" w:rsidRPr="002C491A" w:rsidRDefault="008106A5" w:rsidP="002949C9">
            <w:pPr>
              <w:spacing w:line="0" w:lineRule="atLeast"/>
              <w:rPr>
                <w:sz w:val="24"/>
                <w:szCs w:val="24"/>
              </w:rPr>
            </w:pPr>
            <w:r w:rsidRPr="002C491A">
              <w:rPr>
                <w:rFonts w:hint="eastAsia"/>
                <w:sz w:val="24"/>
                <w:szCs w:val="24"/>
              </w:rPr>
              <w:t>社協</w:t>
            </w:r>
            <w:r w:rsidR="00FC2697" w:rsidRPr="002C491A">
              <w:rPr>
                <w:rFonts w:hint="eastAsia"/>
                <w:sz w:val="24"/>
                <w:szCs w:val="24"/>
              </w:rPr>
              <w:t>が</w:t>
            </w:r>
            <w:r w:rsidR="00FC2697" w:rsidRPr="002C491A">
              <w:rPr>
                <w:sz w:val="24"/>
                <w:szCs w:val="24"/>
              </w:rPr>
              <w:t>作成</w:t>
            </w:r>
            <w:r w:rsidR="00FC2697" w:rsidRPr="002C491A">
              <w:rPr>
                <w:rFonts w:hint="eastAsia"/>
                <w:sz w:val="24"/>
                <w:szCs w:val="24"/>
              </w:rPr>
              <w:t>した様式</w:t>
            </w:r>
          </w:p>
        </w:tc>
        <w:tc>
          <w:tcPr>
            <w:tcW w:w="1134" w:type="dxa"/>
            <w:vAlign w:val="center"/>
          </w:tcPr>
          <w:p w14:paraId="27F42F09" w14:textId="006B416D" w:rsidR="00FC2697" w:rsidRPr="002C491A" w:rsidRDefault="00FC2697" w:rsidP="002949C9">
            <w:pPr>
              <w:spacing w:line="0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C491A" w:rsidRPr="002C491A" w14:paraId="2FFD8C9E" w14:textId="77777777" w:rsidTr="004726D2">
        <w:trPr>
          <w:trHeight w:val="737"/>
        </w:trPr>
        <w:tc>
          <w:tcPr>
            <w:tcW w:w="3681" w:type="dxa"/>
            <w:vMerge/>
          </w:tcPr>
          <w:p w14:paraId="28F7FA2B" w14:textId="77777777" w:rsidR="008106A5" w:rsidRPr="002C491A" w:rsidRDefault="008106A5" w:rsidP="006C6D63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vAlign w:val="center"/>
          </w:tcPr>
          <w:p w14:paraId="0A4DE8FE" w14:textId="77777777" w:rsidR="008106A5" w:rsidRPr="002C491A" w:rsidRDefault="008106A5" w:rsidP="002949C9">
            <w:pPr>
              <w:spacing w:line="0" w:lineRule="atLeast"/>
              <w:rPr>
                <w:sz w:val="24"/>
                <w:szCs w:val="24"/>
              </w:rPr>
            </w:pPr>
            <w:r w:rsidRPr="002C491A">
              <w:rPr>
                <w:rFonts w:hint="eastAsia"/>
                <w:sz w:val="24"/>
                <w:szCs w:val="24"/>
              </w:rPr>
              <w:t>※令和６年度までに提出済または該当経費なし</w:t>
            </w:r>
          </w:p>
          <w:p w14:paraId="0E355B55" w14:textId="69F00155" w:rsidR="008106A5" w:rsidRPr="002C491A" w:rsidRDefault="008106A5" w:rsidP="008106A5">
            <w:pPr>
              <w:spacing w:line="0" w:lineRule="atLeast"/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 w:rsidRPr="002C491A">
              <w:rPr>
                <w:rFonts w:hint="eastAsia"/>
                <w:sz w:val="24"/>
                <w:szCs w:val="24"/>
              </w:rPr>
              <w:t>➔変更がなければ提出不要</w:t>
            </w:r>
          </w:p>
        </w:tc>
      </w:tr>
      <w:tr w:rsidR="002C491A" w:rsidRPr="002C491A" w14:paraId="23ACF485" w14:textId="77777777" w:rsidTr="009626BF">
        <w:trPr>
          <w:trHeight w:val="737"/>
        </w:trPr>
        <w:tc>
          <w:tcPr>
            <w:tcW w:w="3681" w:type="dxa"/>
            <w:vMerge w:val="restart"/>
          </w:tcPr>
          <w:p w14:paraId="236FA955" w14:textId="77777777" w:rsidR="00FE00E1" w:rsidRDefault="002C491A" w:rsidP="004E12B2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地域助成（二次配分）時の</w:t>
            </w:r>
            <w:r w:rsidR="009626BF" w:rsidRPr="002C491A">
              <w:rPr>
                <w:rFonts w:hint="eastAsia"/>
                <w:sz w:val="24"/>
                <w:szCs w:val="24"/>
              </w:rPr>
              <w:t>外部</w:t>
            </w:r>
          </w:p>
          <w:p w14:paraId="6F220B71" w14:textId="0B6E5997" w:rsidR="009626BF" w:rsidRPr="002C491A" w:rsidRDefault="009626BF" w:rsidP="004E12B2">
            <w:pPr>
              <w:spacing w:line="0" w:lineRule="atLeast"/>
              <w:rPr>
                <w:sz w:val="24"/>
                <w:szCs w:val="24"/>
              </w:rPr>
            </w:pPr>
            <w:r w:rsidRPr="002C491A">
              <w:rPr>
                <w:rFonts w:hint="eastAsia"/>
                <w:sz w:val="24"/>
                <w:szCs w:val="24"/>
              </w:rPr>
              <w:t>団体事業の使途制限　❼</w:t>
            </w:r>
          </w:p>
          <w:p w14:paraId="081DF0A8" w14:textId="1CD74CAF" w:rsidR="009626BF" w:rsidRPr="002C491A" w:rsidRDefault="009626BF" w:rsidP="004E12B2">
            <w:pPr>
              <w:spacing w:line="0" w:lineRule="atLeast"/>
              <w:rPr>
                <w:sz w:val="24"/>
                <w:szCs w:val="24"/>
              </w:rPr>
            </w:pPr>
          </w:p>
          <w:p w14:paraId="0AA5A65A" w14:textId="6817AAAF" w:rsidR="009626BF" w:rsidRPr="002C491A" w:rsidRDefault="009626BF" w:rsidP="004E12B2">
            <w:pPr>
              <w:spacing w:line="0" w:lineRule="atLeast"/>
              <w:rPr>
                <w:sz w:val="24"/>
                <w:szCs w:val="24"/>
              </w:rPr>
            </w:pPr>
            <w:r w:rsidRPr="002C491A">
              <w:rPr>
                <w:rFonts w:hint="eastAsia"/>
                <w:sz w:val="24"/>
                <w:szCs w:val="24"/>
              </w:rPr>
              <w:t>【対象】</w:t>
            </w:r>
          </w:p>
          <w:p w14:paraId="7FA60138" w14:textId="134C26C6" w:rsidR="009626BF" w:rsidRPr="002C491A" w:rsidRDefault="009626BF" w:rsidP="00687FBD">
            <w:pPr>
              <w:spacing w:line="0" w:lineRule="atLeast"/>
              <w:rPr>
                <w:sz w:val="24"/>
                <w:szCs w:val="24"/>
              </w:rPr>
            </w:pPr>
            <w:r w:rsidRPr="002C491A">
              <w:rPr>
                <w:rFonts w:hint="eastAsia"/>
                <w:sz w:val="24"/>
                <w:szCs w:val="24"/>
              </w:rPr>
              <w:t>使途制限経費を認める</w:t>
            </w:r>
            <w:r w:rsidR="008106A5" w:rsidRPr="002C491A">
              <w:rPr>
                <w:rFonts w:hint="eastAsia"/>
                <w:sz w:val="24"/>
                <w:szCs w:val="24"/>
              </w:rPr>
              <w:t>社協</w:t>
            </w:r>
          </w:p>
        </w:tc>
        <w:tc>
          <w:tcPr>
            <w:tcW w:w="5386" w:type="dxa"/>
            <w:vAlign w:val="center"/>
          </w:tcPr>
          <w:p w14:paraId="76DC0D24" w14:textId="77777777" w:rsidR="009626BF" w:rsidRPr="002C491A" w:rsidRDefault="009626BF" w:rsidP="002949C9">
            <w:pPr>
              <w:spacing w:line="0" w:lineRule="atLeast"/>
              <w:rPr>
                <w:sz w:val="24"/>
                <w:szCs w:val="24"/>
              </w:rPr>
            </w:pPr>
            <w:r w:rsidRPr="002C491A">
              <w:rPr>
                <w:rFonts w:hint="eastAsia"/>
                <w:sz w:val="24"/>
                <w:szCs w:val="24"/>
              </w:rPr>
              <w:t>使途制限に係る取扱い基準の例外的事項一覧表</w:t>
            </w:r>
          </w:p>
          <w:p w14:paraId="1E89B749" w14:textId="676081F1" w:rsidR="009626BF" w:rsidRPr="002C491A" w:rsidRDefault="009626BF" w:rsidP="002949C9">
            <w:pPr>
              <w:spacing w:line="0" w:lineRule="atLeast"/>
              <w:rPr>
                <w:sz w:val="24"/>
                <w:szCs w:val="24"/>
              </w:rPr>
            </w:pPr>
            <w:r w:rsidRPr="002C491A">
              <w:rPr>
                <w:rFonts w:hint="eastAsia"/>
                <w:sz w:val="24"/>
                <w:szCs w:val="24"/>
              </w:rPr>
              <w:t>（様式３）</w:t>
            </w:r>
          </w:p>
        </w:tc>
        <w:tc>
          <w:tcPr>
            <w:tcW w:w="1134" w:type="dxa"/>
            <w:vAlign w:val="center"/>
          </w:tcPr>
          <w:p w14:paraId="24491B67" w14:textId="77777777" w:rsidR="009626BF" w:rsidRPr="002C491A" w:rsidRDefault="009626BF" w:rsidP="002949C9">
            <w:pPr>
              <w:spacing w:line="0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C491A" w:rsidRPr="002C491A" w14:paraId="64F65F91" w14:textId="77777777" w:rsidTr="009626BF">
        <w:trPr>
          <w:trHeight w:val="737"/>
        </w:trPr>
        <w:tc>
          <w:tcPr>
            <w:tcW w:w="3681" w:type="dxa"/>
            <w:vMerge/>
          </w:tcPr>
          <w:p w14:paraId="3D2D4B56" w14:textId="77777777" w:rsidR="009626BF" w:rsidRPr="002C491A" w:rsidRDefault="009626BF" w:rsidP="004E12B2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14:paraId="0DB004DA" w14:textId="496AC200" w:rsidR="009626BF" w:rsidRPr="002C491A" w:rsidRDefault="008106A5" w:rsidP="002949C9">
            <w:pPr>
              <w:spacing w:line="0" w:lineRule="atLeast"/>
              <w:rPr>
                <w:sz w:val="24"/>
                <w:szCs w:val="24"/>
              </w:rPr>
            </w:pPr>
            <w:r w:rsidRPr="002C491A">
              <w:rPr>
                <w:rFonts w:hint="eastAsia"/>
                <w:sz w:val="24"/>
                <w:szCs w:val="24"/>
              </w:rPr>
              <w:t>社協</w:t>
            </w:r>
            <w:r w:rsidR="009626BF" w:rsidRPr="002C491A">
              <w:rPr>
                <w:rFonts w:hint="eastAsia"/>
                <w:sz w:val="24"/>
                <w:szCs w:val="24"/>
              </w:rPr>
              <w:t>が</w:t>
            </w:r>
            <w:r w:rsidR="009626BF" w:rsidRPr="002C491A">
              <w:rPr>
                <w:sz w:val="24"/>
                <w:szCs w:val="24"/>
              </w:rPr>
              <w:t>作成</w:t>
            </w:r>
            <w:r w:rsidR="009626BF" w:rsidRPr="002C491A">
              <w:rPr>
                <w:rFonts w:hint="eastAsia"/>
                <w:sz w:val="24"/>
                <w:szCs w:val="24"/>
              </w:rPr>
              <w:t>した様式</w:t>
            </w:r>
          </w:p>
        </w:tc>
        <w:tc>
          <w:tcPr>
            <w:tcW w:w="1134" w:type="dxa"/>
            <w:vAlign w:val="center"/>
          </w:tcPr>
          <w:p w14:paraId="34B6D42C" w14:textId="2155C901" w:rsidR="009626BF" w:rsidRPr="002C491A" w:rsidRDefault="009626BF" w:rsidP="002949C9">
            <w:pPr>
              <w:spacing w:line="0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C491A" w:rsidRPr="002C491A" w14:paraId="27E8E052" w14:textId="77777777" w:rsidTr="009626BF">
        <w:trPr>
          <w:trHeight w:val="737"/>
        </w:trPr>
        <w:tc>
          <w:tcPr>
            <w:tcW w:w="3681" w:type="dxa"/>
            <w:vMerge/>
          </w:tcPr>
          <w:p w14:paraId="6644A7C2" w14:textId="77777777" w:rsidR="009626BF" w:rsidRPr="002C491A" w:rsidRDefault="009626BF" w:rsidP="009626BF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14:paraId="3E06656D" w14:textId="45DF5C97" w:rsidR="009626BF" w:rsidRPr="002C491A" w:rsidRDefault="008106A5" w:rsidP="009626BF">
            <w:pPr>
              <w:spacing w:line="0" w:lineRule="atLeast"/>
              <w:rPr>
                <w:sz w:val="24"/>
                <w:szCs w:val="24"/>
              </w:rPr>
            </w:pPr>
            <w:r w:rsidRPr="002C491A">
              <w:rPr>
                <w:rFonts w:hint="eastAsia"/>
                <w:sz w:val="24"/>
                <w:szCs w:val="24"/>
              </w:rPr>
              <w:t>※</w:t>
            </w:r>
            <w:r w:rsidR="009626BF" w:rsidRPr="002C491A">
              <w:rPr>
                <w:rFonts w:hint="eastAsia"/>
                <w:sz w:val="24"/>
                <w:szCs w:val="24"/>
              </w:rPr>
              <w:t>令和</w:t>
            </w:r>
            <w:r w:rsidRPr="002C491A">
              <w:rPr>
                <w:rFonts w:hint="eastAsia"/>
                <w:sz w:val="24"/>
                <w:szCs w:val="24"/>
              </w:rPr>
              <w:t>６</w:t>
            </w:r>
            <w:r w:rsidR="009626BF" w:rsidRPr="002C491A">
              <w:rPr>
                <w:rFonts w:hint="eastAsia"/>
                <w:sz w:val="24"/>
                <w:szCs w:val="24"/>
              </w:rPr>
              <w:t>年度までに提出済または該当経費なし</w:t>
            </w:r>
          </w:p>
          <w:p w14:paraId="72E49A29" w14:textId="166DD9EC" w:rsidR="009626BF" w:rsidRPr="002C491A" w:rsidRDefault="009626BF" w:rsidP="008106A5">
            <w:pPr>
              <w:spacing w:line="0" w:lineRule="atLeast"/>
              <w:ind w:firstLineChars="100" w:firstLine="240"/>
              <w:rPr>
                <w:sz w:val="24"/>
                <w:szCs w:val="24"/>
              </w:rPr>
            </w:pPr>
            <w:r w:rsidRPr="002C491A">
              <w:rPr>
                <w:rFonts w:hint="eastAsia"/>
                <w:sz w:val="24"/>
                <w:szCs w:val="24"/>
              </w:rPr>
              <w:t>➔変更がなければ提出不要</w:t>
            </w:r>
          </w:p>
        </w:tc>
        <w:tc>
          <w:tcPr>
            <w:tcW w:w="1134" w:type="dxa"/>
            <w:vAlign w:val="center"/>
          </w:tcPr>
          <w:p w14:paraId="46FB0B2F" w14:textId="77777777" w:rsidR="009626BF" w:rsidRPr="002C491A" w:rsidRDefault="009626BF" w:rsidP="009626BF">
            <w:pPr>
              <w:spacing w:line="0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C491A" w:rsidRPr="002C491A" w14:paraId="49E806B5" w14:textId="77777777" w:rsidTr="009626BF">
        <w:trPr>
          <w:trHeight w:val="737"/>
        </w:trPr>
        <w:tc>
          <w:tcPr>
            <w:tcW w:w="3681" w:type="dxa"/>
            <w:vMerge w:val="restart"/>
          </w:tcPr>
          <w:p w14:paraId="01075572" w14:textId="71310D9C" w:rsidR="009626BF" w:rsidRPr="002C491A" w:rsidRDefault="009626BF" w:rsidP="009626BF">
            <w:pPr>
              <w:spacing w:line="0" w:lineRule="atLeast"/>
              <w:rPr>
                <w:sz w:val="24"/>
                <w:szCs w:val="24"/>
              </w:rPr>
            </w:pPr>
            <w:r w:rsidRPr="002C491A">
              <w:rPr>
                <w:rFonts w:hint="eastAsia"/>
                <w:sz w:val="24"/>
                <w:szCs w:val="24"/>
              </w:rPr>
              <w:t>地域助成</w:t>
            </w:r>
            <w:r w:rsidR="002C491A">
              <w:rPr>
                <w:rFonts w:hint="eastAsia"/>
                <w:sz w:val="24"/>
                <w:szCs w:val="24"/>
              </w:rPr>
              <w:t>（二次配分）</w:t>
            </w:r>
            <w:r w:rsidRPr="002C491A">
              <w:rPr>
                <w:rFonts w:hint="eastAsia"/>
                <w:sz w:val="24"/>
                <w:szCs w:val="24"/>
              </w:rPr>
              <w:t>の公募⓬</w:t>
            </w:r>
          </w:p>
          <w:p w14:paraId="30FD652C" w14:textId="7191EA19" w:rsidR="009626BF" w:rsidRPr="002C491A" w:rsidRDefault="009626BF" w:rsidP="009626BF">
            <w:pPr>
              <w:spacing w:line="0" w:lineRule="atLeast"/>
              <w:rPr>
                <w:sz w:val="24"/>
                <w:szCs w:val="24"/>
              </w:rPr>
            </w:pPr>
          </w:p>
          <w:p w14:paraId="05CEAC4F" w14:textId="17B2B9C2" w:rsidR="009626BF" w:rsidRPr="002C491A" w:rsidRDefault="009626BF" w:rsidP="009626BF">
            <w:pPr>
              <w:spacing w:line="0" w:lineRule="atLeast"/>
              <w:rPr>
                <w:sz w:val="24"/>
                <w:szCs w:val="24"/>
              </w:rPr>
            </w:pPr>
            <w:r w:rsidRPr="002C491A">
              <w:rPr>
                <w:rFonts w:hint="eastAsia"/>
                <w:sz w:val="24"/>
                <w:szCs w:val="24"/>
              </w:rPr>
              <w:t>【対象】</w:t>
            </w:r>
          </w:p>
          <w:p w14:paraId="1956656A" w14:textId="64F0072D" w:rsidR="009626BF" w:rsidRPr="002C491A" w:rsidRDefault="009626BF" w:rsidP="009626BF">
            <w:pPr>
              <w:spacing w:line="0" w:lineRule="atLeast"/>
              <w:rPr>
                <w:sz w:val="24"/>
                <w:szCs w:val="24"/>
              </w:rPr>
            </w:pPr>
            <w:r w:rsidRPr="002C491A">
              <w:rPr>
                <w:rFonts w:hint="eastAsia"/>
                <w:sz w:val="24"/>
                <w:szCs w:val="24"/>
              </w:rPr>
              <w:t>地域助成実施の団体</w:t>
            </w:r>
          </w:p>
        </w:tc>
        <w:tc>
          <w:tcPr>
            <w:tcW w:w="5386" w:type="dxa"/>
            <w:vAlign w:val="center"/>
          </w:tcPr>
          <w:p w14:paraId="3F18552E" w14:textId="6B9660B0" w:rsidR="009626BF" w:rsidRPr="002C491A" w:rsidRDefault="009626BF" w:rsidP="009626BF">
            <w:pPr>
              <w:spacing w:line="0" w:lineRule="atLeast"/>
              <w:rPr>
                <w:sz w:val="24"/>
                <w:szCs w:val="24"/>
              </w:rPr>
            </w:pPr>
            <w:r w:rsidRPr="002C491A">
              <w:rPr>
                <w:rFonts w:hint="eastAsia"/>
                <w:sz w:val="24"/>
                <w:szCs w:val="24"/>
              </w:rPr>
              <w:t>公募の実施報告（様式</w:t>
            </w:r>
            <w:r w:rsidR="00E53914">
              <w:rPr>
                <w:rFonts w:hint="eastAsia"/>
                <w:sz w:val="24"/>
                <w:szCs w:val="24"/>
              </w:rPr>
              <w:t>４</w:t>
            </w:r>
            <w:r w:rsidRPr="002C491A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134" w:type="dxa"/>
            <w:vAlign w:val="center"/>
          </w:tcPr>
          <w:p w14:paraId="238895D0" w14:textId="730CF29E" w:rsidR="009626BF" w:rsidRPr="002C491A" w:rsidRDefault="009626BF" w:rsidP="009626BF">
            <w:pPr>
              <w:spacing w:line="0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C491A" w:rsidRPr="002C491A" w14:paraId="23F78863" w14:textId="77777777" w:rsidTr="0077414F">
        <w:trPr>
          <w:trHeight w:val="514"/>
        </w:trPr>
        <w:tc>
          <w:tcPr>
            <w:tcW w:w="3681" w:type="dxa"/>
            <w:vMerge/>
          </w:tcPr>
          <w:p w14:paraId="7275C228" w14:textId="77777777" w:rsidR="008106A5" w:rsidRPr="002C491A" w:rsidRDefault="008106A5" w:rsidP="009626BF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vAlign w:val="center"/>
          </w:tcPr>
          <w:p w14:paraId="4B876341" w14:textId="29E52874" w:rsidR="008106A5" w:rsidRPr="002C491A" w:rsidRDefault="008106A5" w:rsidP="0077414F">
            <w:pPr>
              <w:spacing w:line="0" w:lineRule="atLeast"/>
              <w:rPr>
                <w:rFonts w:ascii="ＭＳ 明朝" w:hAnsi="ＭＳ 明朝"/>
                <w:sz w:val="24"/>
                <w:szCs w:val="24"/>
              </w:rPr>
            </w:pPr>
            <w:r w:rsidRPr="002C491A">
              <w:rPr>
                <w:rFonts w:hint="eastAsia"/>
                <w:sz w:val="24"/>
                <w:szCs w:val="24"/>
              </w:rPr>
              <w:t>※令和６年度までに提出済➔変更がなければ提出不要</w:t>
            </w:r>
          </w:p>
        </w:tc>
      </w:tr>
      <w:tr w:rsidR="00D9416C" w:rsidRPr="002C491A" w14:paraId="627740EE" w14:textId="77777777" w:rsidTr="00D9416C">
        <w:trPr>
          <w:trHeight w:val="737"/>
        </w:trPr>
        <w:tc>
          <w:tcPr>
            <w:tcW w:w="3681" w:type="dxa"/>
          </w:tcPr>
          <w:p w14:paraId="6551BA8B" w14:textId="77777777" w:rsidR="00FE00E1" w:rsidRDefault="00D9416C" w:rsidP="009626BF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一団体あたり</w:t>
            </w:r>
            <w:r>
              <w:rPr>
                <w:rFonts w:hint="eastAsia"/>
                <w:sz w:val="24"/>
                <w:szCs w:val="24"/>
              </w:rPr>
              <w:t>40</w:t>
            </w:r>
            <w:r>
              <w:rPr>
                <w:rFonts w:hint="eastAsia"/>
                <w:sz w:val="24"/>
                <w:szCs w:val="24"/>
              </w:rPr>
              <w:t>万円を超える</w:t>
            </w:r>
          </w:p>
          <w:p w14:paraId="5C1D3F7D" w14:textId="272C309D" w:rsidR="008522C5" w:rsidRDefault="00D9416C" w:rsidP="009626BF">
            <w:pPr>
              <w:spacing w:line="0" w:lineRule="atLeast"/>
              <w:rPr>
                <w:sz w:val="24"/>
                <w:szCs w:val="24"/>
              </w:rPr>
            </w:pPr>
            <w:r w:rsidRPr="00D9416C">
              <w:rPr>
                <w:rFonts w:hint="eastAsia"/>
                <w:sz w:val="24"/>
                <w:szCs w:val="24"/>
              </w:rPr>
              <w:t>地域助成（二次配分）</w:t>
            </w:r>
            <w:r w:rsidR="008522C5">
              <w:rPr>
                <w:rFonts w:hint="eastAsia"/>
                <w:sz w:val="24"/>
                <w:szCs w:val="24"/>
              </w:rPr>
              <w:t>⓮</w:t>
            </w:r>
          </w:p>
          <w:p w14:paraId="17859508" w14:textId="77777777" w:rsidR="00D9416C" w:rsidRDefault="00D9416C" w:rsidP="009626BF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【対象】</w:t>
            </w:r>
          </w:p>
          <w:p w14:paraId="17EF419D" w14:textId="77777777" w:rsidR="00FE00E1" w:rsidRDefault="00D9416C" w:rsidP="009626BF">
            <w:pPr>
              <w:spacing w:line="0" w:lineRule="atLeast"/>
              <w:rPr>
                <w:sz w:val="24"/>
                <w:szCs w:val="24"/>
              </w:rPr>
            </w:pPr>
            <w:r w:rsidRPr="00D9416C">
              <w:rPr>
                <w:rFonts w:hint="eastAsia"/>
                <w:sz w:val="24"/>
                <w:szCs w:val="24"/>
              </w:rPr>
              <w:t>一団体あたり</w:t>
            </w:r>
            <w:r w:rsidRPr="00D9416C">
              <w:rPr>
                <w:sz w:val="24"/>
                <w:szCs w:val="24"/>
              </w:rPr>
              <w:t>40</w:t>
            </w:r>
            <w:r w:rsidRPr="00D9416C">
              <w:rPr>
                <w:sz w:val="24"/>
                <w:szCs w:val="24"/>
              </w:rPr>
              <w:t>万円を超える</w:t>
            </w:r>
          </w:p>
          <w:p w14:paraId="48BEC018" w14:textId="77777777" w:rsidR="00FE00E1" w:rsidRDefault="00D9416C" w:rsidP="009626BF">
            <w:pPr>
              <w:spacing w:line="0" w:lineRule="atLeast"/>
              <w:rPr>
                <w:sz w:val="24"/>
                <w:szCs w:val="24"/>
              </w:rPr>
            </w:pPr>
            <w:r w:rsidRPr="00D9416C">
              <w:rPr>
                <w:sz w:val="24"/>
                <w:szCs w:val="24"/>
              </w:rPr>
              <w:t>地域助成（二次配分）</w:t>
            </w:r>
            <w:r w:rsidRPr="00D9416C">
              <w:rPr>
                <w:rFonts w:hint="eastAsia"/>
                <w:sz w:val="24"/>
                <w:szCs w:val="24"/>
              </w:rPr>
              <w:t>を認める</w:t>
            </w:r>
          </w:p>
          <w:p w14:paraId="1832C9A0" w14:textId="50B4F242" w:rsidR="008522C5" w:rsidRPr="002C491A" w:rsidRDefault="00D9416C" w:rsidP="009626BF">
            <w:pPr>
              <w:spacing w:line="0" w:lineRule="atLeast"/>
              <w:rPr>
                <w:sz w:val="24"/>
                <w:szCs w:val="24"/>
              </w:rPr>
            </w:pPr>
            <w:r w:rsidRPr="00D9416C">
              <w:rPr>
                <w:rFonts w:hint="eastAsia"/>
                <w:sz w:val="24"/>
                <w:szCs w:val="24"/>
              </w:rPr>
              <w:t>社協</w:t>
            </w:r>
          </w:p>
        </w:tc>
        <w:tc>
          <w:tcPr>
            <w:tcW w:w="5386" w:type="dxa"/>
            <w:vAlign w:val="center"/>
          </w:tcPr>
          <w:p w14:paraId="6F1E3E2E" w14:textId="6827C450" w:rsidR="00D9416C" w:rsidRPr="002C491A" w:rsidRDefault="00D9416C" w:rsidP="009626BF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理由書</w:t>
            </w:r>
            <w:r w:rsidR="0077414F">
              <w:rPr>
                <w:rFonts w:hint="eastAsia"/>
                <w:sz w:val="24"/>
                <w:szCs w:val="24"/>
              </w:rPr>
              <w:t>◆</w:t>
            </w:r>
            <w:r w:rsidR="0077414F" w:rsidRPr="00AD195E">
              <w:rPr>
                <w:rFonts w:ascii="BIZ UDPゴシック" w:eastAsia="BIZ UDPゴシック" w:hAnsi="BIZ UDPゴシック" w:hint="eastAsia"/>
                <w:sz w:val="24"/>
                <w:szCs w:val="24"/>
              </w:rPr>
              <w:t>新様式</w:t>
            </w:r>
          </w:p>
        </w:tc>
        <w:tc>
          <w:tcPr>
            <w:tcW w:w="1134" w:type="dxa"/>
            <w:vAlign w:val="center"/>
          </w:tcPr>
          <w:p w14:paraId="6F6DCDA6" w14:textId="0D2F6ABB" w:rsidR="00D9416C" w:rsidRPr="002C491A" w:rsidRDefault="00D9416C" w:rsidP="009626BF">
            <w:pPr>
              <w:spacing w:line="0" w:lineRule="atLeast"/>
              <w:rPr>
                <w:sz w:val="24"/>
                <w:szCs w:val="24"/>
              </w:rPr>
            </w:pPr>
          </w:p>
        </w:tc>
      </w:tr>
    </w:tbl>
    <w:p w14:paraId="39413C75" w14:textId="401CA525" w:rsidR="004B2AA9" w:rsidRPr="002C491A" w:rsidRDefault="004768A3" w:rsidP="006C6D63">
      <w:pPr>
        <w:spacing w:line="0" w:lineRule="atLeast"/>
        <w:ind w:firstLineChars="100" w:firstLine="240"/>
        <w:rPr>
          <w:sz w:val="24"/>
          <w:szCs w:val="24"/>
        </w:rPr>
      </w:pPr>
      <w:r w:rsidRPr="002C491A">
        <w:rPr>
          <w:rFonts w:hint="eastAsia"/>
          <w:sz w:val="24"/>
          <w:szCs w:val="24"/>
        </w:rPr>
        <w:t>該当する</w:t>
      </w:r>
      <w:r w:rsidR="002F2D0C" w:rsidRPr="002C491A">
        <w:rPr>
          <w:rFonts w:hint="eastAsia"/>
          <w:sz w:val="24"/>
          <w:szCs w:val="24"/>
        </w:rPr>
        <w:t>事項の</w:t>
      </w:r>
      <w:r w:rsidRPr="002C491A">
        <w:rPr>
          <w:rFonts w:hint="eastAsia"/>
          <w:sz w:val="24"/>
          <w:szCs w:val="24"/>
        </w:rPr>
        <w:t>チェック欄に</w:t>
      </w:r>
      <w:r w:rsidR="00901E8E" w:rsidRPr="002C491A">
        <w:rPr>
          <w:rFonts w:hint="eastAsia"/>
          <w:sz w:val="24"/>
          <w:szCs w:val="24"/>
        </w:rPr>
        <w:t>〇</w:t>
      </w:r>
      <w:r w:rsidRPr="002C491A">
        <w:rPr>
          <w:rFonts w:hint="eastAsia"/>
          <w:sz w:val="24"/>
          <w:szCs w:val="24"/>
        </w:rPr>
        <w:t>してください</w:t>
      </w:r>
      <w:r w:rsidR="002F2D0C" w:rsidRPr="002C491A">
        <w:rPr>
          <w:rFonts w:hint="eastAsia"/>
          <w:sz w:val="24"/>
          <w:szCs w:val="24"/>
        </w:rPr>
        <w:t>。</w:t>
      </w:r>
    </w:p>
    <w:p w14:paraId="4366CBC8" w14:textId="5902035D" w:rsidR="004B2AA9" w:rsidRPr="002C491A" w:rsidRDefault="002F2D0C" w:rsidP="006C6D63">
      <w:pPr>
        <w:spacing w:line="0" w:lineRule="atLeast"/>
        <w:ind w:firstLineChars="100" w:firstLine="240"/>
        <w:rPr>
          <w:sz w:val="24"/>
          <w:szCs w:val="24"/>
        </w:rPr>
      </w:pPr>
      <w:r w:rsidRPr="002C491A">
        <w:rPr>
          <w:rFonts w:hint="eastAsia"/>
          <w:sz w:val="24"/>
          <w:szCs w:val="24"/>
        </w:rPr>
        <w:t>該当しない</w:t>
      </w:r>
      <w:r w:rsidR="00E4489D" w:rsidRPr="002C491A">
        <w:rPr>
          <w:rFonts w:hint="eastAsia"/>
          <w:sz w:val="24"/>
          <w:szCs w:val="24"/>
        </w:rPr>
        <w:t>事項の</w:t>
      </w:r>
      <w:r w:rsidRPr="002C491A">
        <w:rPr>
          <w:rFonts w:hint="eastAsia"/>
          <w:sz w:val="24"/>
          <w:szCs w:val="24"/>
        </w:rPr>
        <w:t>チェック欄は「―」と記載してください。</w:t>
      </w:r>
    </w:p>
    <w:sectPr w:rsidR="004B2AA9" w:rsidRPr="002C491A" w:rsidSect="00901E8E">
      <w:headerReference w:type="default" r:id="rId8"/>
      <w:pgSz w:w="11906" w:h="16838" w:code="9"/>
      <w:pgMar w:top="1191" w:right="851" w:bottom="119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BAC10" w14:textId="77777777" w:rsidR="0041049D" w:rsidRDefault="0041049D" w:rsidP="004E2EC4">
      <w:r>
        <w:separator/>
      </w:r>
    </w:p>
  </w:endnote>
  <w:endnote w:type="continuationSeparator" w:id="0">
    <w:p w14:paraId="0CE9ECA5" w14:textId="77777777" w:rsidR="0041049D" w:rsidRDefault="0041049D" w:rsidP="004E2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B33AA2" w14:textId="77777777" w:rsidR="0041049D" w:rsidRDefault="0041049D" w:rsidP="004E2EC4">
      <w:r>
        <w:separator/>
      </w:r>
    </w:p>
  </w:footnote>
  <w:footnote w:type="continuationSeparator" w:id="0">
    <w:p w14:paraId="0432FC58" w14:textId="77777777" w:rsidR="0041049D" w:rsidRDefault="0041049D" w:rsidP="004E2E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5A6B9D" w14:textId="223200A5" w:rsidR="004A5CDF" w:rsidRPr="0007301F" w:rsidRDefault="004A5CDF" w:rsidP="004A5CDF">
    <w:pPr>
      <w:pStyle w:val="a3"/>
      <w:jc w:val="right"/>
      <w:rPr>
        <w:sz w:val="24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0944E8"/>
    <w:multiLevelType w:val="hybridMultilevel"/>
    <w:tmpl w:val="DED648A0"/>
    <w:lvl w:ilvl="0" w:tplc="4684A9D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62C90932"/>
    <w:multiLevelType w:val="hybridMultilevel"/>
    <w:tmpl w:val="65144484"/>
    <w:lvl w:ilvl="0" w:tplc="8490F2A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70506E28"/>
    <w:multiLevelType w:val="hybridMultilevel"/>
    <w:tmpl w:val="4EB4C0A0"/>
    <w:lvl w:ilvl="0" w:tplc="3DB6EE3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7929677E"/>
    <w:multiLevelType w:val="hybridMultilevel"/>
    <w:tmpl w:val="F9BC44C6"/>
    <w:lvl w:ilvl="0" w:tplc="3C805C30">
      <w:start w:val="6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586496037">
    <w:abstractNumId w:val="2"/>
  </w:num>
  <w:num w:numId="2" w16cid:durableId="214854333">
    <w:abstractNumId w:val="0"/>
  </w:num>
  <w:num w:numId="3" w16cid:durableId="2011181267">
    <w:abstractNumId w:val="1"/>
  </w:num>
  <w:num w:numId="4" w16cid:durableId="15208563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F94"/>
    <w:rsid w:val="00003CB3"/>
    <w:rsid w:val="00014F94"/>
    <w:rsid w:val="00030888"/>
    <w:rsid w:val="0004567F"/>
    <w:rsid w:val="0005711D"/>
    <w:rsid w:val="00067A5B"/>
    <w:rsid w:val="0007301F"/>
    <w:rsid w:val="000816A1"/>
    <w:rsid w:val="000B4B4E"/>
    <w:rsid w:val="0010053C"/>
    <w:rsid w:val="00104758"/>
    <w:rsid w:val="00111B03"/>
    <w:rsid w:val="001354F8"/>
    <w:rsid w:val="00140EC4"/>
    <w:rsid w:val="00160AB1"/>
    <w:rsid w:val="0020420B"/>
    <w:rsid w:val="00213303"/>
    <w:rsid w:val="00216DFE"/>
    <w:rsid w:val="00255349"/>
    <w:rsid w:val="002949C9"/>
    <w:rsid w:val="002A0D14"/>
    <w:rsid w:val="002A264E"/>
    <w:rsid w:val="002B4A03"/>
    <w:rsid w:val="002C491A"/>
    <w:rsid w:val="002E5097"/>
    <w:rsid w:val="002F2D0C"/>
    <w:rsid w:val="0030292F"/>
    <w:rsid w:val="00315966"/>
    <w:rsid w:val="00333F7F"/>
    <w:rsid w:val="00335346"/>
    <w:rsid w:val="00354E0E"/>
    <w:rsid w:val="00362F12"/>
    <w:rsid w:val="00386B1B"/>
    <w:rsid w:val="003A3E84"/>
    <w:rsid w:val="003B7BF7"/>
    <w:rsid w:val="003C6A23"/>
    <w:rsid w:val="003F4678"/>
    <w:rsid w:val="0041049D"/>
    <w:rsid w:val="0041463B"/>
    <w:rsid w:val="00460E06"/>
    <w:rsid w:val="004636F6"/>
    <w:rsid w:val="00465FDA"/>
    <w:rsid w:val="004768A3"/>
    <w:rsid w:val="004A5CDF"/>
    <w:rsid w:val="004B2AA9"/>
    <w:rsid w:val="004E2EC4"/>
    <w:rsid w:val="00501F8F"/>
    <w:rsid w:val="00513796"/>
    <w:rsid w:val="00524473"/>
    <w:rsid w:val="005265D3"/>
    <w:rsid w:val="00541B5B"/>
    <w:rsid w:val="00544265"/>
    <w:rsid w:val="005451C1"/>
    <w:rsid w:val="0058155B"/>
    <w:rsid w:val="00585A6B"/>
    <w:rsid w:val="005D195A"/>
    <w:rsid w:val="005D3C04"/>
    <w:rsid w:val="005F14BE"/>
    <w:rsid w:val="00626D56"/>
    <w:rsid w:val="00641EB8"/>
    <w:rsid w:val="006674ED"/>
    <w:rsid w:val="00671039"/>
    <w:rsid w:val="00687FBD"/>
    <w:rsid w:val="006A571A"/>
    <w:rsid w:val="006B49EC"/>
    <w:rsid w:val="006B6160"/>
    <w:rsid w:val="006C2EF8"/>
    <w:rsid w:val="006C6D63"/>
    <w:rsid w:val="006F01E7"/>
    <w:rsid w:val="006F3F35"/>
    <w:rsid w:val="0071781E"/>
    <w:rsid w:val="00755C9D"/>
    <w:rsid w:val="007602D9"/>
    <w:rsid w:val="00771C6B"/>
    <w:rsid w:val="0077414F"/>
    <w:rsid w:val="007A1053"/>
    <w:rsid w:val="007C7FDD"/>
    <w:rsid w:val="007E6A3E"/>
    <w:rsid w:val="008106A5"/>
    <w:rsid w:val="00817C8A"/>
    <w:rsid w:val="0084415F"/>
    <w:rsid w:val="00846D44"/>
    <w:rsid w:val="008522C5"/>
    <w:rsid w:val="008734D1"/>
    <w:rsid w:val="008C62A1"/>
    <w:rsid w:val="008D1295"/>
    <w:rsid w:val="008E506E"/>
    <w:rsid w:val="00901E8E"/>
    <w:rsid w:val="00952ED8"/>
    <w:rsid w:val="009626BF"/>
    <w:rsid w:val="009B54B6"/>
    <w:rsid w:val="009F2B0F"/>
    <w:rsid w:val="00A907CA"/>
    <w:rsid w:val="00A9319A"/>
    <w:rsid w:val="00AA468F"/>
    <w:rsid w:val="00AC1E8A"/>
    <w:rsid w:val="00AD195E"/>
    <w:rsid w:val="00AD4026"/>
    <w:rsid w:val="00B02FCB"/>
    <w:rsid w:val="00B22FEE"/>
    <w:rsid w:val="00B27962"/>
    <w:rsid w:val="00B64588"/>
    <w:rsid w:val="00B71A9F"/>
    <w:rsid w:val="00BA6843"/>
    <w:rsid w:val="00BE5943"/>
    <w:rsid w:val="00C073F0"/>
    <w:rsid w:val="00C2696E"/>
    <w:rsid w:val="00C614A3"/>
    <w:rsid w:val="00C743FA"/>
    <w:rsid w:val="00CA272E"/>
    <w:rsid w:val="00CA2F2A"/>
    <w:rsid w:val="00CA7715"/>
    <w:rsid w:val="00D16228"/>
    <w:rsid w:val="00D404F2"/>
    <w:rsid w:val="00D65BC9"/>
    <w:rsid w:val="00D729B4"/>
    <w:rsid w:val="00D8663E"/>
    <w:rsid w:val="00D9416C"/>
    <w:rsid w:val="00DF0E64"/>
    <w:rsid w:val="00DF5604"/>
    <w:rsid w:val="00E12D52"/>
    <w:rsid w:val="00E32604"/>
    <w:rsid w:val="00E4489D"/>
    <w:rsid w:val="00E53914"/>
    <w:rsid w:val="00E93488"/>
    <w:rsid w:val="00E94330"/>
    <w:rsid w:val="00EB37DD"/>
    <w:rsid w:val="00EE0B76"/>
    <w:rsid w:val="00F0278B"/>
    <w:rsid w:val="00F06ADB"/>
    <w:rsid w:val="00F74BA1"/>
    <w:rsid w:val="00FC2697"/>
    <w:rsid w:val="00FD5B01"/>
    <w:rsid w:val="00FE00E1"/>
    <w:rsid w:val="00FF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0E6D9B99"/>
  <w15:chartTrackingRefBased/>
  <w15:docId w15:val="{86F64838-A7DD-44DF-9BC5-A516AC559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2E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2E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2EC4"/>
  </w:style>
  <w:style w:type="paragraph" w:styleId="a5">
    <w:name w:val="footer"/>
    <w:basedOn w:val="a"/>
    <w:link w:val="a6"/>
    <w:uiPriority w:val="99"/>
    <w:unhideWhenUsed/>
    <w:rsid w:val="004E2E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2EC4"/>
  </w:style>
  <w:style w:type="paragraph" w:styleId="a7">
    <w:name w:val="List Paragraph"/>
    <w:basedOn w:val="a"/>
    <w:uiPriority w:val="34"/>
    <w:qFormat/>
    <w:rsid w:val="00216DFE"/>
    <w:pPr>
      <w:ind w:leftChars="400" w:left="840"/>
    </w:pPr>
  </w:style>
  <w:style w:type="table" w:styleId="a8">
    <w:name w:val="Table Grid"/>
    <w:basedOn w:val="a1"/>
    <w:uiPriority w:val="39"/>
    <w:rsid w:val="00003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526AD-BCD6-4AC0-A4D6-249656A16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m.sekine</dc:creator>
  <cp:keywords/>
  <dc:description/>
  <cp:lastModifiedBy>y.tanioka</cp:lastModifiedBy>
  <cp:revision>44</cp:revision>
  <cp:lastPrinted>2025-04-10T00:30:00Z</cp:lastPrinted>
  <dcterms:created xsi:type="dcterms:W3CDTF">2020-04-06T08:08:00Z</dcterms:created>
  <dcterms:modified xsi:type="dcterms:W3CDTF">2025-04-11T02:03:00Z</dcterms:modified>
</cp:coreProperties>
</file>