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45654" w14:textId="3D5792E2" w:rsidR="00C61084" w:rsidRDefault="00C61084" w:rsidP="00C61084">
      <w:pPr>
        <w:ind w:leftChars="200" w:left="440"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 w:rsidRPr="000141BA">
        <w:rPr>
          <w:rFonts w:ascii="ＭＳ 明朝" w:eastAsia="ＭＳ 明朝" w:hAnsi="ＭＳ 明朝" w:hint="eastAsia"/>
          <w:sz w:val="24"/>
          <w:szCs w:val="24"/>
        </w:rPr>
        <w:t>共同募金活用の基本方針</w:t>
      </w:r>
    </w:p>
    <w:p w14:paraId="0E10D6F8" w14:textId="29382837" w:rsidR="00C61084" w:rsidRPr="00A9533F" w:rsidRDefault="00C61084" w:rsidP="00C6108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○○〇社会福祉協議会</w:t>
      </w:r>
    </w:p>
    <w:p w14:paraId="3713A4B6" w14:textId="47634E7F" w:rsidR="00C61084" w:rsidRPr="00A9533F" w:rsidRDefault="00C61084" w:rsidP="00C61084">
      <w:pPr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１　目的</w:t>
      </w:r>
    </w:p>
    <w:p w14:paraId="07A2B1F0" w14:textId="1C1762E6" w:rsidR="00C61084" w:rsidRPr="00A9533F" w:rsidRDefault="00C61084" w:rsidP="00C61084">
      <w:pPr>
        <w:ind w:leftChars="100" w:left="220" w:firstLineChars="100" w:firstLine="24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本会は助成団体と協働して地域住民のニーズに応え、共感の得られる事業を実施することにより、○○市町の地域福祉の推進を図ることを目的とす</w:t>
      </w:r>
      <w:r w:rsidR="00583B6A">
        <w:rPr>
          <w:rFonts w:ascii="ＭＳ 明朝" w:eastAsia="ＭＳ 明朝" w:hAnsi="ＭＳ 明朝" w:hint="eastAsia"/>
          <w:sz w:val="24"/>
          <w:szCs w:val="24"/>
        </w:rPr>
        <w:t>る</w:t>
      </w:r>
      <w:r w:rsidRPr="00A9533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790F32C" w14:textId="4EDEAFE4" w:rsidR="00C61084" w:rsidRPr="00A9533F" w:rsidRDefault="00C61084" w:rsidP="00C610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※共同募金を活用して団体助成する目的を記載してください。</w:t>
      </w:r>
    </w:p>
    <w:p w14:paraId="5ECD8E30" w14:textId="77777777" w:rsidR="00C61084" w:rsidRPr="00A9533F" w:rsidRDefault="00C61084" w:rsidP="00C61084">
      <w:pPr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２　助成対象事業</w:t>
      </w:r>
    </w:p>
    <w:p w14:paraId="0ED4B1EA" w14:textId="5ACC0D91" w:rsidR="00C61084" w:rsidRPr="00A9533F" w:rsidRDefault="00C61084" w:rsidP="00C610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地域助成の対象事業は次のとおりとする。</w:t>
      </w:r>
    </w:p>
    <w:p w14:paraId="10BA15C2" w14:textId="77777777" w:rsidR="00C61084" w:rsidRPr="00A9533F" w:rsidRDefault="00C61084" w:rsidP="00C61084">
      <w:pPr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（１）・・・・・・・・・・</w:t>
      </w:r>
    </w:p>
    <w:p w14:paraId="4DE16C59" w14:textId="77777777" w:rsidR="00C61084" w:rsidRPr="00A9533F" w:rsidRDefault="00C61084" w:rsidP="00C61084">
      <w:pPr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（２）・・・・・・・・・・</w:t>
      </w:r>
    </w:p>
    <w:p w14:paraId="5C066700" w14:textId="77777777" w:rsidR="00C61084" w:rsidRPr="00A9533F" w:rsidRDefault="00C61084" w:rsidP="00C61084">
      <w:pPr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（３）・・・・・・・・・・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（地域助成）　ｏｒ　（地域助成含む）</w:t>
      </w:r>
    </w:p>
    <w:p w14:paraId="7CAA4E94" w14:textId="613165CA" w:rsidR="00C61084" w:rsidRDefault="00C61084" w:rsidP="0047227F">
      <w:pPr>
        <w:ind w:leftChars="200" w:left="656" w:hangingChars="90" w:hanging="216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※団体助成の対象事業は具体的事業でなく、分野等の観点から記載してください。（具体的事業を記載すると事業の廃止・新設により改正することになります。）</w:t>
      </w:r>
    </w:p>
    <w:p w14:paraId="2C956CF7" w14:textId="15876055" w:rsidR="00C61084" w:rsidRDefault="00C61084" w:rsidP="00C61084">
      <w:pPr>
        <w:ind w:leftChars="200" w:left="661" w:hangingChars="92" w:hanging="221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例）子育て支援を</w:t>
      </w:r>
      <w:r w:rsidR="00C773CD">
        <w:rPr>
          <w:rFonts w:ascii="ＭＳ 明朝" w:eastAsia="ＭＳ 明朝" w:hAnsi="ＭＳ 明朝" w:hint="eastAsia"/>
          <w:sz w:val="24"/>
          <w:szCs w:val="24"/>
        </w:rPr>
        <w:t>推進</w:t>
      </w:r>
      <w:r w:rsidRPr="00A9533F">
        <w:rPr>
          <w:rFonts w:ascii="ＭＳ 明朝" w:eastAsia="ＭＳ 明朝" w:hAnsi="ＭＳ 明朝" w:hint="eastAsia"/>
          <w:sz w:val="24"/>
          <w:szCs w:val="24"/>
        </w:rPr>
        <w:t>する事業</w:t>
      </w:r>
    </w:p>
    <w:p w14:paraId="7B821A77" w14:textId="065EE218" w:rsidR="00C61084" w:rsidRPr="00A9533F" w:rsidRDefault="00C61084" w:rsidP="00C61084">
      <w:pPr>
        <w:ind w:leftChars="200" w:left="440" w:firstLineChars="200" w:firstLine="48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障がい者処遇改善を促進する事業　等</w:t>
      </w:r>
    </w:p>
    <w:p w14:paraId="493E4629" w14:textId="77777777" w:rsidR="00C61084" w:rsidRPr="00A9533F" w:rsidRDefault="00C61084" w:rsidP="0047227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※地域助成する場合はその旨記載してください。</w:t>
      </w:r>
    </w:p>
    <w:p w14:paraId="75166157" w14:textId="011460E1" w:rsidR="00C61084" w:rsidRPr="00A9533F" w:rsidRDefault="00C61084" w:rsidP="0047227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※対象事業数は社会福祉協議会で判断してください。</w:t>
      </w:r>
    </w:p>
    <w:p w14:paraId="76A14DA0" w14:textId="77777777" w:rsidR="00C61084" w:rsidRPr="00A9533F" w:rsidRDefault="00C61084" w:rsidP="00C61084">
      <w:pPr>
        <w:ind w:left="701" w:hangingChars="292" w:hanging="701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３　助成にあたっての留意事項</w:t>
      </w:r>
    </w:p>
    <w:p w14:paraId="1E3A5C45" w14:textId="1D58CE1F" w:rsidR="00C61084" w:rsidRPr="00A9533F" w:rsidRDefault="00C61084" w:rsidP="0047227F">
      <w:pPr>
        <w:ind w:leftChars="199" w:left="474" w:hangingChars="15" w:hanging="36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地域助成にあたっては、「地域助成（二次配分）の取扱い方針について」に基づいて助成する。</w:t>
      </w:r>
    </w:p>
    <w:p w14:paraId="3FF28BBF" w14:textId="77777777" w:rsidR="00C61084" w:rsidRPr="00A9533F" w:rsidRDefault="00C61084" w:rsidP="00C61084">
      <w:pPr>
        <w:ind w:right="-1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４　その他</w:t>
      </w:r>
    </w:p>
    <w:p w14:paraId="19E1DBDB" w14:textId="457633B8" w:rsidR="00C61084" w:rsidRPr="0047227F" w:rsidRDefault="00C61084" w:rsidP="0047227F">
      <w:pPr>
        <w:ind w:leftChars="218" w:left="490" w:right="-1" w:hangingChars="4" w:hanging="10"/>
        <w:rPr>
          <w:rFonts w:ascii="ＭＳ 明朝" w:eastAsia="ＭＳ 明朝" w:hAnsi="ＭＳ 明朝"/>
          <w:sz w:val="24"/>
          <w:szCs w:val="24"/>
        </w:rPr>
      </w:pPr>
      <w:r w:rsidRPr="00A9533F">
        <w:rPr>
          <w:rFonts w:ascii="ＭＳ 明朝" w:eastAsia="ＭＳ 明朝" w:hAnsi="ＭＳ 明朝" w:hint="eastAsia"/>
          <w:sz w:val="24"/>
          <w:szCs w:val="24"/>
        </w:rPr>
        <w:t>この取扱い方針は令和〇〇年度から施行し、地域福祉活動計画を策定した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Pr="00A9533F">
        <w:rPr>
          <w:rFonts w:ascii="ＭＳ 明朝" w:eastAsia="ＭＳ 明朝" w:hAnsi="ＭＳ 明朝" w:hint="eastAsia"/>
          <w:sz w:val="24"/>
          <w:szCs w:val="24"/>
        </w:rPr>
        <w:t>きに廃止する。</w:t>
      </w:r>
    </w:p>
    <w:sectPr w:rsidR="00C61084" w:rsidRPr="004722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D6511" w14:textId="77777777" w:rsidR="00CE3B13" w:rsidRDefault="00CE3B13" w:rsidP="00CE3B13">
      <w:pPr>
        <w:spacing w:after="0" w:line="240" w:lineRule="auto"/>
      </w:pPr>
      <w:r>
        <w:separator/>
      </w:r>
    </w:p>
  </w:endnote>
  <w:endnote w:type="continuationSeparator" w:id="0">
    <w:p w14:paraId="2CE50D3E" w14:textId="77777777" w:rsidR="00CE3B13" w:rsidRDefault="00CE3B13" w:rsidP="00CE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61DF8" w14:textId="77777777" w:rsidR="00CE3B13" w:rsidRDefault="00CE3B13" w:rsidP="00CE3B13">
      <w:pPr>
        <w:spacing w:after="0" w:line="240" w:lineRule="auto"/>
      </w:pPr>
      <w:r>
        <w:separator/>
      </w:r>
    </w:p>
  </w:footnote>
  <w:footnote w:type="continuationSeparator" w:id="0">
    <w:p w14:paraId="198D9FBE" w14:textId="77777777" w:rsidR="00CE3B13" w:rsidRDefault="00CE3B13" w:rsidP="00CE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BB17B" w14:textId="61D17BA2" w:rsidR="00CE3B13" w:rsidRPr="00CE3B13" w:rsidRDefault="00CE3B13" w:rsidP="00CE3B13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CE3B13">
      <w:rPr>
        <w:rFonts w:ascii="ＭＳ 明朝" w:eastAsia="ＭＳ 明朝" w:hAnsi="ＭＳ 明朝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84"/>
    <w:rsid w:val="0047227F"/>
    <w:rsid w:val="00583B6A"/>
    <w:rsid w:val="00AB35EC"/>
    <w:rsid w:val="00C61084"/>
    <w:rsid w:val="00C773CD"/>
    <w:rsid w:val="00CE3B13"/>
    <w:rsid w:val="00D0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781AE"/>
  <w15:chartTrackingRefBased/>
  <w15:docId w15:val="{456649F4-898D-487D-A36F-392E3AC1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84"/>
    <w:pPr>
      <w:spacing w:after="160" w:line="259" w:lineRule="auto"/>
    </w:pPr>
    <w:rPr>
      <w:rFonts w:eastAsia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13"/>
    <w:rPr>
      <w:rFonts w:eastAsia="Meiryo UI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E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13"/>
    <w:rPr>
      <w:rFonts w:eastAsia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o.ogata</dc:creator>
  <cp:keywords/>
  <dc:description/>
  <cp:lastModifiedBy>o.ogata</cp:lastModifiedBy>
  <cp:revision>3</cp:revision>
  <cp:lastPrinted>2021-04-07T09:08:00Z</cp:lastPrinted>
  <dcterms:created xsi:type="dcterms:W3CDTF">2021-04-07T04:46:00Z</dcterms:created>
  <dcterms:modified xsi:type="dcterms:W3CDTF">2021-04-07T09:11:00Z</dcterms:modified>
</cp:coreProperties>
</file>